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仿宋" w:eastAsia="方正小标宋简体" w:cs="宋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仿宋" w:eastAsia="方正小标宋简体" w:cs="宋体"/>
          <w:b/>
          <w:bCs/>
          <w:kern w:val="0"/>
          <w:sz w:val="36"/>
          <w:szCs w:val="36"/>
        </w:rPr>
        <w:t>软件企业鉴定</w:t>
      </w:r>
      <w:r>
        <w:rPr>
          <w:rFonts w:hint="eastAsia" w:ascii="方正小标宋简体" w:hAnsi="仿宋" w:eastAsia="方正小标宋简体" w:cs="宋体"/>
          <w:b/>
          <w:bCs/>
          <w:kern w:val="0"/>
          <w:sz w:val="36"/>
          <w:szCs w:val="36"/>
          <w:lang w:val="en-US" w:eastAsia="zh-CN"/>
        </w:rPr>
        <w:t>申报方向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企业名称（盖章）：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6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5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  <w:t>选择申报方向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  <w:t>第一类</w:t>
            </w:r>
          </w:p>
        </w:tc>
        <w:tc>
          <w:tcPr>
            <w:tcW w:w="6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  <w:t>2019年（含）之前已进入优惠期，选按财税〔2016〕49号政策条件，继续享受至期满为止。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  <w:t>第二类</w:t>
            </w:r>
          </w:p>
        </w:tc>
        <w:tc>
          <w:tcPr>
            <w:tcW w:w="6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  <w:t>2019年（含）之前已进入优惠期，选按国家鼓励的软件企业2021年第10号公告条件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  <w:t>，继续享受至期满为止。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  <w:t>第三类</w:t>
            </w:r>
          </w:p>
        </w:tc>
        <w:tc>
          <w:tcPr>
            <w:tcW w:w="6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  <w:t>2019年（含）之前未进入优惠期（或已享受完企业所得税两免三减半），按国家鼓励的软件企业2021年第10号公告条件执行。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 xml:space="preserve">                               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349AA"/>
    <w:rsid w:val="02117273"/>
    <w:rsid w:val="02E40D91"/>
    <w:rsid w:val="10546630"/>
    <w:rsid w:val="15794E51"/>
    <w:rsid w:val="199F1984"/>
    <w:rsid w:val="1B3E6620"/>
    <w:rsid w:val="2C3348CB"/>
    <w:rsid w:val="2E17373E"/>
    <w:rsid w:val="30C5299E"/>
    <w:rsid w:val="326033C1"/>
    <w:rsid w:val="35E42005"/>
    <w:rsid w:val="47236A39"/>
    <w:rsid w:val="48580652"/>
    <w:rsid w:val="5F5F4559"/>
    <w:rsid w:val="62E23EAD"/>
    <w:rsid w:val="6A6349AA"/>
    <w:rsid w:val="71A766C3"/>
    <w:rsid w:val="733E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2021-05-12T02:21:00Z</dcterms:created>
  <dc:creator>cindy-</dc:creator>
  <cp:lastModifiedBy>cindy-</cp:lastModifiedBy>
  <dcterms:modified xsi:type="dcterms:W3CDTF">2021-05-17T01:43:17Z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04A9E420D3844318855D6975D3BE9469</vt:lpwstr>
  </property>
</Properties>
</file>